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AC" w:rsidRDefault="005946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3162300" cy="4448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B8" w:rsidRDefault="00465627">
                            <w:r>
                              <w:t>HHS 115</w:t>
                            </w:r>
                          </w:p>
                          <w:p w:rsidR="00465627" w:rsidRDefault="00465627">
                            <w:r>
                              <w:t>HHS 219</w:t>
                            </w:r>
                          </w:p>
                          <w:p w:rsidR="00465627" w:rsidRDefault="00465627">
                            <w:r>
                              <w:t>HHS 223</w:t>
                            </w:r>
                          </w:p>
                          <w:p w:rsidR="00465627" w:rsidRDefault="00465627">
                            <w:r>
                              <w:t>HHS 225</w:t>
                            </w:r>
                          </w:p>
                          <w:p w:rsidR="00465627" w:rsidRDefault="00465627">
                            <w:r>
                              <w:t>HHS 220</w:t>
                            </w:r>
                          </w:p>
                          <w:p w:rsidR="00465627" w:rsidRDefault="00465627">
                            <w:r>
                              <w:t>HHS 222</w:t>
                            </w:r>
                          </w:p>
                          <w:p w:rsidR="00465627" w:rsidRDefault="00465627">
                            <w:r>
                              <w:t>HHS 226</w:t>
                            </w:r>
                          </w:p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>
                            <w:r>
                              <w:t>SOCIO 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.75pt;width:249pt;height:3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GRIwIAAEUEAAAOAAAAZHJzL2Uyb0RvYy54bWysU9uO2yAQfa/Uf0C8N3YcZz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">
                <v:textbox>
                  <w:txbxContent>
                    <w:p w:rsidR="005946B8" w:rsidRDefault="00465627">
                      <w:r>
                        <w:t>HHS 115</w:t>
                      </w:r>
                    </w:p>
                    <w:p w:rsidR="00465627" w:rsidRDefault="00465627">
                      <w:r>
                        <w:t>HHS 219</w:t>
                      </w:r>
                    </w:p>
                    <w:p w:rsidR="00465627" w:rsidRDefault="00465627">
                      <w:r>
                        <w:t>HHS 223</w:t>
                      </w:r>
                    </w:p>
                    <w:p w:rsidR="00465627" w:rsidRDefault="00465627">
                      <w:r>
                        <w:t>HHS 225</w:t>
                      </w:r>
                    </w:p>
                    <w:p w:rsidR="00465627" w:rsidRDefault="00465627">
                      <w:r>
                        <w:t>HHS 220</w:t>
                      </w:r>
                    </w:p>
                    <w:p w:rsidR="00465627" w:rsidRDefault="00465627">
                      <w:r>
                        <w:t>HHS 222</w:t>
                      </w:r>
                    </w:p>
                    <w:p w:rsidR="00465627" w:rsidRDefault="00465627">
                      <w:r>
                        <w:t>HHS 226</w:t>
                      </w:r>
                    </w:p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>
                      <w:r>
                        <w:t>SOCIO 221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2066925" cy="4438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FD" w:rsidRDefault="00FB31FD">
                            <w:r>
                              <w:t>ADJUS 120</w:t>
                            </w:r>
                            <w:r w:rsidR="005946B8">
                              <w:t xml:space="preserve">, </w:t>
                            </w:r>
                          </w:p>
                          <w:p w:rsidR="00FB31FD" w:rsidRDefault="00FB31FD">
                            <w:r>
                              <w:t>ADJUS 121</w:t>
                            </w:r>
                          </w:p>
                          <w:p w:rsidR="00FB31FD" w:rsidRDefault="005946B8">
                            <w:r>
                              <w:t xml:space="preserve">ADJUS 122, </w:t>
                            </w:r>
                          </w:p>
                          <w:p w:rsidR="00FB31FD" w:rsidRDefault="005946B8">
                            <w:r>
                              <w:t>ADJUS 124,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:rsidR="00FB31FD" w:rsidRDefault="00FB31FD">
                            <w:r>
                              <w:t>ADJUS 125,</w:t>
                            </w:r>
                          </w:p>
                          <w:p w:rsidR="00FB31FD" w:rsidRDefault="00FB31FD">
                            <w:r>
                              <w:t>ADJUS 221</w:t>
                            </w:r>
                          </w:p>
                          <w:p w:rsidR="005946B8" w:rsidRDefault="005946B8">
                            <w:r>
                              <w:t xml:space="preserve">ADJUS </w:t>
                            </w:r>
                            <w:r w:rsidR="00FB31FD">
                              <w:t xml:space="preserve">223, </w:t>
                            </w:r>
                          </w:p>
                          <w:p w:rsidR="00FB31FD" w:rsidRDefault="00FB31FD">
                            <w:r>
                              <w:t>ADJUS 225</w:t>
                            </w:r>
                          </w:p>
                          <w:p w:rsidR="005946B8" w:rsidRDefault="005946B8"/>
                          <w:p w:rsidR="00FB31FD" w:rsidRDefault="00FB31FD"/>
                          <w:p w:rsidR="00FB31FD" w:rsidRDefault="00FB31FD"/>
                          <w:p w:rsidR="005946B8" w:rsidRDefault="005946B8"/>
                          <w:p w:rsidR="005946B8" w:rsidRDefault="005946B8"/>
                          <w:p w:rsidR="005946B8" w:rsidRDefault="005946B8"/>
                          <w:p w:rsidR="005946B8" w:rsidRDefault="00FB31FD">
                            <w:r>
                              <w:t>ADJUS 223 Community Relations and Cultural Issues</w:t>
                            </w:r>
                            <w:r w:rsidR="005946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5pt;margin-top:.75pt;width:162.75pt;height:3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p9JQIAAEw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">
                <v:textbox>
                  <w:txbxContent>
                    <w:p w:rsidR="00FB31FD" w:rsidRDefault="00FB31FD">
                      <w:r>
                        <w:t>ADJUS 120</w:t>
                      </w:r>
                      <w:r w:rsidR="005946B8">
                        <w:t xml:space="preserve">, </w:t>
                      </w:r>
                    </w:p>
                    <w:p w:rsidR="00FB31FD" w:rsidRDefault="00FB31FD">
                      <w:r>
                        <w:t>ADJUS 121</w:t>
                      </w:r>
                    </w:p>
                    <w:p w:rsidR="00FB31FD" w:rsidRDefault="005946B8">
                      <w:r>
                        <w:t xml:space="preserve">ADJUS 122, </w:t>
                      </w:r>
                    </w:p>
                    <w:p w:rsidR="00FB31FD" w:rsidRDefault="005946B8">
                      <w:r>
                        <w:t>ADJUS 124,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FB31FD" w:rsidRDefault="00FB31FD">
                      <w:r>
                        <w:t>ADJUS 125,</w:t>
                      </w:r>
                    </w:p>
                    <w:p w:rsidR="00FB31FD" w:rsidRDefault="00FB31FD">
                      <w:r>
                        <w:t>ADJUS 221</w:t>
                      </w:r>
                    </w:p>
                    <w:p w:rsidR="005946B8" w:rsidRDefault="005946B8">
                      <w:r>
                        <w:t xml:space="preserve">ADJUS </w:t>
                      </w:r>
                      <w:r w:rsidR="00FB31FD">
                        <w:t xml:space="preserve">223, </w:t>
                      </w:r>
                    </w:p>
                    <w:p w:rsidR="00FB31FD" w:rsidRDefault="00FB31FD">
                      <w:r>
                        <w:t>ADJUS 225</w:t>
                      </w:r>
                    </w:p>
                    <w:p w:rsidR="005946B8" w:rsidRDefault="005946B8"/>
                    <w:p w:rsidR="00FB31FD" w:rsidRDefault="00FB31FD"/>
                    <w:p w:rsidR="00FB31FD" w:rsidRDefault="00FB31FD"/>
                    <w:p w:rsidR="005946B8" w:rsidRDefault="005946B8"/>
                    <w:p w:rsidR="005946B8" w:rsidRDefault="005946B8"/>
                    <w:p w:rsidR="005946B8" w:rsidRDefault="005946B8"/>
                    <w:p w:rsidR="005946B8" w:rsidRDefault="00FB31FD">
                      <w:r>
                        <w:t>ADJUS 223 Community Relations and Cultural Issues</w:t>
                      </w:r>
                      <w:r w:rsidR="005946B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14675" cy="4495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465627" w:rsidRDefault="00465627"/>
                          <w:p w:rsidR="005946B8" w:rsidRDefault="00465627">
                            <w:r>
                              <w:t>EMED 107</w:t>
                            </w:r>
                          </w:p>
                          <w:p w:rsidR="00465627" w:rsidRDefault="00465627">
                            <w:r>
                              <w:t>EMED 110</w:t>
                            </w:r>
                          </w:p>
                          <w:p w:rsidR="00465627" w:rsidRDefault="00465627">
                            <w:r>
                              <w:t>EMED 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0;width:245.25pt;height:35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" fillcolor="white [3201]" strokeweight=".5pt">
                <v:textbox>
                  <w:txbxContent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465627" w:rsidRDefault="00465627"/>
                    <w:p w:rsidR="005946B8" w:rsidRDefault="00465627">
                      <w:r>
                        <w:t>EMED 107</w:t>
                      </w:r>
                    </w:p>
                    <w:p w:rsidR="00465627" w:rsidRDefault="00465627">
                      <w:r>
                        <w:t>EMED 110</w:t>
                      </w:r>
                    </w:p>
                    <w:p w:rsidR="00465627" w:rsidRDefault="00465627">
                      <w:r>
                        <w:t>EMED 135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4511675</wp:posOffset>
                </wp:positionV>
                <wp:extent cx="207645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FD" w:rsidRDefault="00263BFD">
                            <w:r>
                              <w:t xml:space="preserve">            English 1A</w:t>
                            </w:r>
                          </w:p>
                          <w:p w:rsidR="00263BFD" w:rsidRDefault="00263BFD">
                            <w:r>
                              <w:t xml:space="preserve">            Math 164</w:t>
                            </w:r>
                          </w:p>
                          <w:p w:rsidR="00263BFD" w:rsidRDefault="004C42CB">
                            <w:r>
                              <w:t xml:space="preserve">     ANTHR 140+140L</w:t>
                            </w:r>
                          </w:p>
                          <w:p w:rsidR="00263BFD" w:rsidRDefault="00263BFD">
                            <w:r>
                              <w:t xml:space="preserve">            </w:t>
                            </w:r>
                            <w:r w:rsidR="00465627">
                              <w:t>SPCH 120/</w:t>
                            </w:r>
                            <w:r>
                              <w:t>SPCH 121</w:t>
                            </w:r>
                          </w:p>
                          <w:p w:rsidR="00263BFD" w:rsidRDefault="00263BFD">
                            <w:r>
                              <w:t xml:space="preserve">        HIST 120/</w:t>
                            </w:r>
                            <w:proofErr w:type="spellStart"/>
                            <w:r>
                              <w:t>PolSC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5pt;margin-top:355.25pt;width:163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TdKQIAAE4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">
                <v:textbox>
                  <w:txbxContent>
                    <w:p w:rsidR="00263BFD" w:rsidRDefault="00263BFD">
                      <w:r>
                        <w:t xml:space="preserve">            English 1A</w:t>
                      </w:r>
                    </w:p>
                    <w:p w:rsidR="00263BFD" w:rsidRDefault="00263BFD">
                      <w:r>
                        <w:t xml:space="preserve">            Math 164</w:t>
                      </w:r>
                    </w:p>
                    <w:p w:rsidR="00263BFD" w:rsidRDefault="004C42CB">
                      <w:r>
                        <w:t xml:space="preserve">     ANTHR 140+140L</w:t>
                      </w:r>
                    </w:p>
                    <w:p w:rsidR="00263BFD" w:rsidRDefault="00263BFD">
                      <w:r>
                        <w:t xml:space="preserve">            </w:t>
                      </w:r>
                      <w:r w:rsidR="00465627">
                        <w:t>SPCH 120/</w:t>
                      </w:r>
                      <w:r>
                        <w:t>SPCH 121</w:t>
                      </w:r>
                    </w:p>
                    <w:p w:rsidR="00263BFD" w:rsidRDefault="00263BFD">
                      <w:r>
                        <w:t xml:space="preserve">        HIST 120/</w:t>
                      </w:r>
                      <w:proofErr w:type="spellStart"/>
                      <w:r>
                        <w:t>PolSC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FAC" w:rsidSect="00263BF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94" w:rsidRDefault="00E13094" w:rsidP="005946B8">
      <w:pPr>
        <w:spacing w:after="0" w:line="240" w:lineRule="auto"/>
      </w:pPr>
      <w:r>
        <w:separator/>
      </w:r>
    </w:p>
  </w:endnote>
  <w:endnote w:type="continuationSeparator" w:id="0">
    <w:p w:rsidR="00E13094" w:rsidRDefault="00E13094" w:rsidP="0059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94" w:rsidRDefault="00E13094" w:rsidP="005946B8">
      <w:pPr>
        <w:spacing w:after="0" w:line="240" w:lineRule="auto"/>
      </w:pPr>
      <w:r>
        <w:separator/>
      </w:r>
    </w:p>
  </w:footnote>
  <w:footnote w:type="continuationSeparator" w:id="0">
    <w:p w:rsidR="00E13094" w:rsidRDefault="00E13094" w:rsidP="0059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B8" w:rsidRDefault="005946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946B8" w:rsidRDefault="005946B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Public Service Guided Pathway (Meta Major)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946B8" w:rsidRDefault="005946B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Public Service Guided Pathway (Meta Major)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D"/>
    <w:rsid w:val="00263BFD"/>
    <w:rsid w:val="00465627"/>
    <w:rsid w:val="004C42CB"/>
    <w:rsid w:val="005946B8"/>
    <w:rsid w:val="00744007"/>
    <w:rsid w:val="007D1FAC"/>
    <w:rsid w:val="00E13094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1162"/>
  <w15:chartTrackingRefBased/>
  <w15:docId w15:val="{DEC37567-2FE2-4156-9245-EB5DC2D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B8"/>
  </w:style>
  <w:style w:type="paragraph" w:styleId="Footer">
    <w:name w:val="footer"/>
    <w:basedOn w:val="Normal"/>
    <w:link w:val="FooterChar"/>
    <w:uiPriority w:val="99"/>
    <w:unhideWhenUsed/>
    <w:rsid w:val="0059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Guided Pathway (Meta Major)</dc:title>
  <dc:subject/>
  <dc:creator>Goehring, Beth</dc:creator>
  <cp:keywords/>
  <dc:description/>
  <cp:lastModifiedBy>Goehring, Beth</cp:lastModifiedBy>
  <cp:revision>3</cp:revision>
  <dcterms:created xsi:type="dcterms:W3CDTF">2017-05-13T02:15:00Z</dcterms:created>
  <dcterms:modified xsi:type="dcterms:W3CDTF">2017-05-13T03:11:00Z</dcterms:modified>
</cp:coreProperties>
</file>